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B" w:rsidRPr="008F1894" w:rsidRDefault="00A04209" w:rsidP="0068117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2F4B94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YARDIMCISI </w:t>
      </w:r>
      <w:r w:rsidR="0060558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SEBAHATTİN 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KAPUCU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(13599)</w:t>
      </w:r>
    </w:p>
    <w:p w:rsidR="00CC38F2" w:rsidRP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>) Diyanet İşleri Başkanlığı - İl Müftülüğü</w:t>
      </w:r>
    </w:p>
    <w:p w:rsidR="00CC38F2" w:rsidRPr="008F1894" w:rsidRDefault="00DD04BE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Diyanet İşleri Başkanlığı - İzmir Dini Yüksek İhtisas Merkezi Müdürlüğü          </w:t>
      </w:r>
      <w:r w:rsidR="00CC38F2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14F8" w:rsidRDefault="00DD04BE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CC38F2" w:rsidRPr="008F1894">
        <w:rPr>
          <w:rFonts w:ascii="Times New Roman" w:eastAsia="Calibri" w:hAnsi="Times New Roman" w:cs="Times New Roman"/>
          <w:sz w:val="24"/>
          <w:szCs w:val="24"/>
        </w:rPr>
        <w:t xml:space="preserve">) Tire Eğitim Merkezi Müdürlüğü                                                                    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II- TİCARET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İhracat Kredi Bankası A.Ş. Genel Müdürlüğü (EXİMBANK)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Kalkınma Bankası A.Ş Genel Müdürlüğü</w:t>
      </w:r>
    </w:p>
    <w:p w:rsidR="007740AB" w:rsidRPr="008F1894" w:rsidRDefault="007740AB" w:rsidP="007740AB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8F2" w:rsidRPr="008F1894" w:rsidRDefault="00CC38F2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ÇEVRE VE ŞEHİRCİLİK BAKANLIĞI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7740AB" w:rsidRPr="008F1894" w:rsidRDefault="007740AB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0AB" w:rsidRPr="008F1894" w:rsidRDefault="00CC38F2" w:rsidP="007740AB">
      <w:pPr>
        <w:widowControl w:val="0"/>
        <w:tabs>
          <w:tab w:val="left" w:pos="6465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>-VALİLİK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</w:t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8214F8" w:rsidRDefault="008214F8" w:rsidP="00A9745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97459" w:rsidRPr="008F1894" w:rsidRDefault="00CC38F2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Balçova, Ödemiş ve</w:t>
      </w:r>
      <w:r w:rsidR="00A9745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Kiraz İlçelerinin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 AHMET ALİ BARIŞ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CC38F2" w:rsidRP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8F2">
        <w:rPr>
          <w:rFonts w:ascii="Times New Roman" w:eastAsia="Times New Roman" w:hAnsi="Times New Roman" w:cs="Times New Roman"/>
          <w:b/>
          <w:sz w:val="24"/>
          <w:szCs w:val="24"/>
        </w:rPr>
        <w:t>I- SANAYİ VE TEKNOLOJİ BAKANLIĞI</w:t>
      </w:r>
    </w:p>
    <w:p w:rsid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0A0AC2" w:rsidRPr="008F1894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063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III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30634C" w:rsidRPr="008F1894" w:rsidRDefault="0030634C" w:rsidP="0030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0A0AC2" w:rsidRDefault="000A0AC2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AC2" w:rsidRPr="008F1894" w:rsidRDefault="0030634C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014B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A0AC2"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0A0AC2" w:rsidRPr="008F1894" w:rsidRDefault="000A0AC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4F5C2B" w:rsidRDefault="004F5C2B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63BA0" w:rsidRPr="008F1894" w:rsidRDefault="000A0AC2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Default="007740AB">
      <w:pPr>
        <w:rPr>
          <w:rFonts w:ascii="Times New Roman" w:hAnsi="Times New Roman" w:cs="Times New Roman"/>
          <w:sz w:val="24"/>
          <w:szCs w:val="24"/>
        </w:rPr>
      </w:pPr>
    </w:p>
    <w:p w:rsidR="00CB4685" w:rsidRDefault="00CB4685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Default="004F5C2B">
      <w:pPr>
        <w:rPr>
          <w:rFonts w:ascii="Times New Roman" w:hAnsi="Times New Roman" w:cs="Times New Roman"/>
          <w:sz w:val="24"/>
          <w:szCs w:val="24"/>
        </w:rPr>
      </w:pPr>
    </w:p>
    <w:p w:rsidR="004F5C2B" w:rsidRPr="008F1894" w:rsidRDefault="004F5C2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30634C" w:rsidRDefault="0030634C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4F5C2B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OSMAN NURİ CANATAN</w:t>
      </w:r>
      <w:r w:rsidR="004F5C2B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CB4685" w:rsidRP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(17786)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391EC4" w:rsidRPr="008F1894" w:rsidRDefault="00391EC4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391EC4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4F5C2B" w:rsidRDefault="002529DE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CC38F2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HAZİNE VE </w:t>
      </w:r>
      <w:r w:rsidR="0046427F" w:rsidRPr="004F5C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MALİYE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Defterdarlık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Vergi Dairesi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DMO Bölge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             </w:t>
      </w:r>
      <w:r w:rsidRPr="006055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d) Milli Piyango İdaresi Şube Müdürlüğü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           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e) Büyük Ölçekli Mükellefler Grup Başkanlığı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Küçük ve Orta Ölçekli Mükellefler Grup Başkanlığı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g) Örtülü Sermaye, Transfer Fiyatlandırması ve </w:t>
      </w:r>
    </w:p>
    <w:p w:rsidR="0046427F" w:rsidRPr="00605589" w:rsidRDefault="00605589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Yurtdışı Kazançlar Grup Başkanlığı</w:t>
      </w:r>
    </w:p>
    <w:p w:rsidR="0046427F" w:rsidRPr="00605589" w:rsidRDefault="003051E8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 Muhasebat Genel Müdürlüğü - İzmir Denetim Grup Koordinatörlüğü</w:t>
      </w:r>
    </w:p>
    <w:p w:rsidR="0046427F" w:rsidRPr="00605589" w:rsidRDefault="003051E8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46427F" w:rsidRPr="00605589">
        <w:rPr>
          <w:rFonts w:ascii="Times New Roman" w:eastAsia="Calibri" w:hAnsi="Times New Roman" w:cs="Times New Roman"/>
          <w:sz w:val="24"/>
          <w:szCs w:val="24"/>
        </w:rPr>
        <w:t xml:space="preserve">) Özelleştirme İdaresi Başkanlığı            </w:t>
      </w:r>
    </w:p>
    <w:p w:rsidR="00CC38F2" w:rsidRPr="00605589" w:rsidRDefault="00CC38F2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427F" w:rsidRPr="00605589" w:rsidRDefault="00391EC4" w:rsidP="0046427F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8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46427F"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ENERJİ VE TABİİ KAYNAKLAR BAKANLIĞI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a) Enerji Piyasası Düzenleme Kurulu (EPDK)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Gediz Elektrik Dağıtım A.Ş. İzmir İl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TEİAŞ 3. İletim Tesis ve İşletme Grup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TEİAŞ Batı Anadolu Yük Dağıtım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EÜAŞ Aliağa Kom.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Çev.Sant.ve Gaz Türbünleri İşletme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Enerji Verimliliği Koordinatörlüğü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MTA Ege Bölge Müdürlüğü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LPG Tesisleri ve Otogaz İstasyonları İzleme ve Denetimleri (Güvenlik Bölgeleri ve Güvenlik Uyg.</w:t>
      </w:r>
      <w:r w:rsidR="0048077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Dahil)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Jeotermal Enerjisi ve Doğalgaz Çalışmaları</w:t>
      </w:r>
    </w:p>
    <w:p w:rsidR="0046427F" w:rsidRPr="00605589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Türkiye Atom Enerjisi Kurumu Başkanlığı</w:t>
      </w:r>
    </w:p>
    <w:p w:rsidR="0046427F" w:rsidRDefault="0046427F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k)Maden Kanunu Kapsamında Yürütülen İş ve İşlemler</w:t>
      </w:r>
    </w:p>
    <w:p w:rsidR="00F94550" w:rsidRDefault="00F94550" w:rsidP="0046427F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97459" w:rsidRPr="00605589" w:rsidRDefault="0048077A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755D3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 w:rsidR="0046427F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, Çiğli</w:t>
      </w:r>
      <w:r w:rsidR="00627E07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</w:t>
      </w:r>
      <w:r w:rsidR="00461EE4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Çeşme </w:t>
      </w:r>
      <w:r w:rsidR="00A97459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8077A" w:rsidRDefault="0048077A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EROL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TÜRKMEN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(15176)</w:t>
      </w:r>
    </w:p>
    <w:p w:rsidR="0048077A" w:rsidRDefault="0048077A" w:rsidP="004807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I-İÇİŞLERİ BAKANLIĞI</w:t>
      </w:r>
    </w:p>
    <w:p w:rsidR="0048077A" w:rsidRPr="00B972E5" w:rsidRDefault="0048077A" w:rsidP="0048077A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B972E5">
        <w:rPr>
          <w:rFonts w:ascii="Times New Roman" w:eastAsia="Calibri" w:hAnsi="Times New Roman" w:cs="Times New Roman"/>
          <w:sz w:val="24"/>
          <w:szCs w:val="24"/>
        </w:rPr>
        <w:t>İller İdaresi Genel Müdürlüğü</w:t>
      </w:r>
    </w:p>
    <w:p w:rsidR="0048077A" w:rsidRDefault="0048077A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740AB" w:rsidRPr="008F1894" w:rsidRDefault="0048077A" w:rsidP="004F5C2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I- TARIM VE 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ORMAN 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7740AB" w:rsidRPr="008F1894" w:rsidRDefault="0030634C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Tarım ve Orman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Tarım Kredi Kooperatifleri Birliği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TMO İzmir Şube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Çay-Kur İzmir Pazarlama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Zirai Karantina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Uluslararası Tarımsal Araştırma ve Eğitim Merkezi Müdürlüğü (UTAEM) - Menemen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g) Menemen Ege Tarımsal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h) Bornova Veteriner Kontrol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ı) Zirai Mücadele Araştırma İstasyon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j) Zeytincilik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k) İzmir Gıda Kontrol Laboratuvar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l) İzmir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m) Adnan Menderes Havaalanı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n) Su Ürünleri ve Balıkçılık İl Danışma Kurulu</w:t>
      </w:r>
    </w:p>
    <w:p w:rsidR="007A16F0" w:rsidRPr="008F1894" w:rsidRDefault="007A16F0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16F0" w:rsidRPr="008F1894" w:rsidRDefault="0048077A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1178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HAZİNE VE MALİYE</w:t>
      </w:r>
      <w:r w:rsidR="007A16F0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7A16F0" w:rsidRPr="008F1894" w:rsidRDefault="007A16F0" w:rsidP="007A16F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Türkiye İstatistik Kurumu Başkanlığı İzmir Bölge Müd. (TÜİK)</w:t>
      </w:r>
    </w:p>
    <w:p w:rsidR="006B0E46" w:rsidRPr="008F1894" w:rsidRDefault="00117889" w:rsidP="00E94A5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480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="006B0E46"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34C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63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İl Planlama ve Koordinasyon Müdürlüğü          </w:t>
      </w:r>
    </w:p>
    <w:p w:rsidR="007740AB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 ve Zararlıları ile Mücadele Birlikleri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755D38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55D38" w:rsidRPr="00F94550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F94550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-VALİLİK</w:t>
      </w:r>
    </w:p>
    <w:p w:rsidR="00755D38" w:rsidRPr="00F94550" w:rsidRDefault="00755D38" w:rsidP="00755D38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>İdare ve Denetim Müdürlüğü</w:t>
      </w:r>
    </w:p>
    <w:p w:rsidR="00755D38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Pr="00F94550">
        <w:rPr>
          <w:rFonts w:ascii="Times New Roman" w:eastAsia="Calibri" w:hAnsi="Times New Roman" w:cs="Times New Roman"/>
          <w:sz w:val="24"/>
          <w:szCs w:val="24"/>
        </w:rPr>
        <w:t>Hukuk İşleri Şube Müdürlüğü</w:t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İnsan Hakları Başkanlığı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8F1894">
        <w:rPr>
          <w:rFonts w:ascii="Times New Roman" w:eastAsia="Calibri" w:hAnsi="Times New Roman" w:cs="Times New Roman"/>
          <w:sz w:val="24"/>
          <w:szCs w:val="24"/>
        </w:rPr>
        <w:t>) İnsan Hakları İl Kurul Başkanlığı ile İş ve İşlemleri</w:t>
      </w: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053E9" w:rsidRPr="008F1894" w:rsidRDefault="006053E9" w:rsidP="006053E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sz w:val="24"/>
          <w:szCs w:val="24"/>
        </w:rPr>
        <w:t>) Mevzuat Takibi ve Geliştirilmesi</w:t>
      </w:r>
    </w:p>
    <w:p w:rsidR="006053E9" w:rsidRPr="008F1894" w:rsidRDefault="006053E9" w:rsidP="006053E9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8F1894">
        <w:rPr>
          <w:rFonts w:ascii="Times New Roman" w:eastAsia="Calibri" w:hAnsi="Times New Roman" w:cs="Times New Roman"/>
          <w:sz w:val="24"/>
          <w:szCs w:val="24"/>
        </w:rPr>
        <w:t>) Apostil Şerhi Verilen Evrakların Onaylanması</w:t>
      </w:r>
    </w:p>
    <w:p w:rsidR="00627E07" w:rsidRPr="008F1894" w:rsidRDefault="0054572F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8077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E1045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Dikili,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Bergama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Narlıdere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7A16F0" w:rsidRPr="008F1894" w:rsidRDefault="007A16F0" w:rsidP="007740AB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A04209" w:rsidP="00605589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FATİH DAMATLAR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(15419)</w:t>
      </w:r>
    </w:p>
    <w:p w:rsidR="00CB4685" w:rsidRPr="00605589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KÜLTÜR VE TURİZM BAKANLIĞI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Kültür ve Turizm Müdürlüğü   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b) Kültür Varlıklarını Koruma Kurulları Müdürlükleri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c) R</w:t>
      </w:r>
      <w:r w:rsidR="004D52C3"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löve ve Anıtlar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d) Devlet Opera ve Balesi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 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e) Devlet Senfoni Orkestrası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f) Devlet Tiyatrosu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g) Devlet Klasik Türk Müziği Korosu Müdürlüğü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İzmir Devlet Türk Dünyası Dans ve Müzik Topluluğu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h) DÖSİM İşletme Müdürlüğü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ı) Kültür ve Turizm Hizmet Birlikleri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j) Mavi Bayrak Çalışmaları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k) TÜRSAB İlişkileri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l) İzmir Turizm Tanıtma Vakfı (İZTAV)</w:t>
      </w:r>
    </w:p>
    <w:p w:rsidR="00CB4685" w:rsidRPr="00605589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m) İzmir Kongre ve Ziyaretçi Bürosu Anonim Şirketi</w:t>
      </w:r>
    </w:p>
    <w:p w:rsidR="008228F6" w:rsidRPr="00605589" w:rsidRDefault="00C41966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B4685" w:rsidRPr="00605589">
        <w:rPr>
          <w:rFonts w:ascii="Times New Roman" w:eastAsia="Calibri" w:hAnsi="Times New Roman" w:cs="Times New Roman"/>
          <w:sz w:val="24"/>
          <w:szCs w:val="24"/>
        </w:rPr>
        <w:t>)</w:t>
      </w:r>
      <w:r w:rsidR="008228F6" w:rsidRPr="00605589">
        <w:rPr>
          <w:rFonts w:ascii="Times New Roman" w:eastAsia="Calibri" w:hAnsi="Times New Roman" w:cs="Times New Roman"/>
          <w:sz w:val="24"/>
          <w:szCs w:val="24"/>
        </w:rPr>
        <w:t>Yurtdışı Türkler ve Akraba Topluluklar Başkanlığı</w:t>
      </w:r>
    </w:p>
    <w:p w:rsidR="008228F6" w:rsidRPr="008F1894" w:rsidRDefault="008228F6" w:rsidP="008228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8228F6" w:rsidRPr="008F1894" w:rsidRDefault="008228F6" w:rsidP="00822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B237DC" w:rsidRPr="008F1894" w:rsidRDefault="008228F6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Askeri Faaliyet ve Ziyaretler (Yabancı Askeri Faaliyetler ve Ziyaretler Dahil)</w:t>
      </w:r>
    </w:p>
    <w:p w:rsidR="00AD6C91" w:rsidRPr="008F1894" w:rsidRDefault="003D518D" w:rsidP="00AD6C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III- </w:t>
      </w:r>
      <w:r w:rsidR="00AD6C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TİCARET BAKANLIĞI</w:t>
      </w:r>
    </w:p>
    <w:p w:rsidR="00AD6C91" w:rsidRPr="008F1894" w:rsidRDefault="00AD6C91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B237DC" w:rsidRPr="008F1894" w:rsidRDefault="00AD6C91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B237DC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8228F6" w:rsidRPr="008F1894" w:rsidRDefault="003D518D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V-TİCARET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Batı Anadolu Bölge Müdürlüğü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Ege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İzmir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B237DC" w:rsidRPr="008F1894" w:rsidRDefault="008228F6" w:rsidP="00CB4685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d)Yeni Kuruluşu Yapılacak Aliağa Serbest Bölge Müdürlüğü ve Serbest Bölgeleri Yer Temini ve Girişimci Çalışmaları </w:t>
      </w:r>
    </w:p>
    <w:p w:rsidR="00CB4685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ULA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>ŞTIRMA VE ALTYAPI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8228F6" w:rsidRPr="008F1894" w:rsidRDefault="008228F6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I-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AİLE</w:t>
      </w:r>
      <w:r w:rsidR="00164DD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ÇALIŞMA VE SOSYAL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8228F6" w:rsidRPr="008F1894" w:rsidRDefault="008228F6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42AB1" w:rsidRDefault="00A308EE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)Tüketici Sorunları</w:t>
      </w:r>
    </w:p>
    <w:p w:rsid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VIII- VALİLİK</w:t>
      </w:r>
    </w:p>
    <w:p w:rsidR="00032E87" w:rsidRDefault="00032E87" w:rsidP="00032E87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</w:t>
      </w:r>
      <w:r w:rsidR="00C42AB1" w:rsidRPr="00032E87">
        <w:rPr>
          <w:rFonts w:ascii="Times New Roman" w:eastAsia="Calibri" w:hAnsi="Times New Roman" w:cs="Times New Roman"/>
          <w:color w:val="00000A"/>
          <w:sz w:val="24"/>
          <w:szCs w:val="24"/>
        </w:rPr>
        <w:t>Göç İdaresi İl Müdürlüğü</w:t>
      </w:r>
    </w:p>
    <w:p w:rsidR="00032E87" w:rsidRPr="00032E87" w:rsidRDefault="00032E87" w:rsidP="00032E87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27E07" w:rsidRPr="008F1894" w:rsidRDefault="00C42AB1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Karşıyaka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Gaziemir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Beydağ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C41966" w:rsidRDefault="00C41966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NİHAT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KAYNAR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(16072)</w:t>
      </w:r>
    </w:p>
    <w:p w:rsid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</w:t>
      </w:r>
      <w:r w:rsidRPr="00F945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İÇİŞLERİ BAKANLIĞI</w:t>
      </w:r>
    </w:p>
    <w:p w:rsidR="00F94550" w:rsidRPr="00F94550" w:rsidRDefault="00F94550" w:rsidP="00F9455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945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F94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8F">
        <w:rPr>
          <w:rFonts w:ascii="Times New Roman" w:eastAsia="Calibri" w:hAnsi="Times New Roman" w:cs="Times New Roman"/>
          <w:sz w:val="24"/>
          <w:szCs w:val="24"/>
        </w:rPr>
        <w:t>Nüfus ve Vatandaşlık Genel Müdürlüğü</w:t>
      </w:r>
    </w:p>
    <w:p w:rsidR="00F94550" w:rsidRPr="004D52C3" w:rsidRDefault="00F94550" w:rsidP="004D52C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930F2D" w:rsidRPr="008F1894" w:rsidRDefault="00C42AB1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-TARIM VE ORMAN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116C2E" w:rsidRPr="004D52C3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10"/>
          <w:szCs w:val="10"/>
        </w:rPr>
      </w:pPr>
    </w:p>
    <w:p w:rsidR="00116C2E" w:rsidRP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="002529D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 HAZİNE VE MALİYE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930F2D" w:rsidRPr="004D52C3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="0011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930F2D" w:rsidRPr="004D52C3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930F2D" w:rsidRPr="008F1894" w:rsidRDefault="002529DE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930F2D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930F2D" w:rsidRPr="008F1894" w:rsidRDefault="0030634C" w:rsidP="00930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F2D"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930F2D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4D52C3" w:rsidRPr="004D52C3" w:rsidRDefault="004D52C3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10"/>
          <w:szCs w:val="10"/>
        </w:rPr>
      </w:pPr>
    </w:p>
    <w:p w:rsidR="00930F2D" w:rsidRPr="008F1894" w:rsidRDefault="00930F2D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="002529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 w:rsidR="00116C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 w:rsidR="00116C2E"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426CE4" w:rsidRPr="004D52C3" w:rsidRDefault="00426CE4" w:rsidP="00426CE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D52C3" w:rsidRPr="00605589" w:rsidRDefault="00032E87" w:rsidP="004D52C3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VI</w:t>
      </w:r>
      <w:r w:rsidR="004D52C3" w:rsidRPr="006055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KÜLTÜR VE TURİZM BAKANLIĞI</w:t>
      </w:r>
    </w:p>
    <w:p w:rsidR="00C41966" w:rsidRPr="00605589" w:rsidRDefault="00C41966" w:rsidP="00C41966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>)Vakıflar Bölge Müdürlüğü</w:t>
      </w:r>
    </w:p>
    <w:p w:rsidR="00C41966" w:rsidRPr="004D52C3" w:rsidRDefault="00C41966" w:rsidP="00426CE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30F2D" w:rsidRDefault="000A0AC2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32E8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529D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30F2D"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F94550" w:rsidRPr="004D52C3" w:rsidRDefault="00F94550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F94550" w:rsidRDefault="00032E87" w:rsidP="004F5C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="00F94550">
        <w:rPr>
          <w:rFonts w:ascii="Times New Roman" w:eastAsia="Times New Roman" w:hAnsi="Times New Roman" w:cs="Times New Roman"/>
          <w:b/>
          <w:bCs/>
          <w:sz w:val="24"/>
          <w:szCs w:val="24"/>
        </w:rPr>
        <w:t>-VALİLİK</w:t>
      </w:r>
    </w:p>
    <w:p w:rsidR="004F0D80" w:rsidRP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F94550" w:rsidRPr="004F0D80">
        <w:rPr>
          <w:rFonts w:ascii="Times New Roman" w:eastAsia="Calibri" w:hAnsi="Times New Roman" w:cs="Times New Roman"/>
          <w:sz w:val="24"/>
          <w:szCs w:val="24"/>
        </w:rPr>
        <w:t>İl Nüfus ve Vatandaşlık Müdürlüğü</w:t>
      </w:r>
    </w:p>
    <w:p w:rsidR="004F0D80" w:rsidRDefault="004F0D80" w:rsidP="004F0D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Pr="004F0D80">
        <w:rPr>
          <w:rFonts w:ascii="Times New Roman" w:eastAsia="Calibri" w:hAnsi="Times New Roman" w:cs="Times New Roman"/>
          <w:sz w:val="24"/>
          <w:szCs w:val="24"/>
        </w:rPr>
        <w:t>İl İdare Kurulu Müdürlüğü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İdare Kurulu Bşk.</w:t>
      </w:r>
    </w:p>
    <w:p w:rsidR="004F0D80" w:rsidRPr="008F1894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d)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Disiplin Kurulu Bşk.</w:t>
      </w:r>
    </w:p>
    <w:p w:rsidR="004F0D80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 </w:t>
      </w:r>
      <w:r w:rsidRPr="008F1894">
        <w:rPr>
          <w:rFonts w:ascii="Times New Roman" w:eastAsia="Calibri" w:hAnsi="Times New Roman" w:cs="Times New Roman"/>
          <w:sz w:val="24"/>
          <w:szCs w:val="24"/>
        </w:rPr>
        <w:t>Bölge Kuruluşları Disiplin Kurulları Bşk.</w:t>
      </w:r>
    </w:p>
    <w:p w:rsidR="00F94550" w:rsidRPr="004F0D80" w:rsidRDefault="00F94550" w:rsidP="004F0D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D8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4F0D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27E07" w:rsidRPr="008F1894" w:rsidRDefault="002529DE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 w:rsidR="00426CE4"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94A5B" w:rsidRDefault="00E94A5B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D52C3" w:rsidRPr="008F1894" w:rsidRDefault="004D52C3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YARDIMCISI </w:t>
      </w:r>
      <w:r w:rsidR="004F5C2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MUSTAFA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YILDIZ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(17793)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I-İÇİŞLERİ BAKANLIĞI</w:t>
      </w:r>
    </w:p>
    <w:p w:rsidR="00D63BA0" w:rsidRPr="008F1894" w:rsidRDefault="009F0B1E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Sivil Toplumla İlişkiler Müdürlüğü</w:t>
      </w:r>
    </w:p>
    <w:p w:rsidR="00D63BA0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1A4CD8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1A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Afet ve Acil Durum Müdürlüğü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İl</w:t>
      </w:r>
      <w:r w:rsidR="00187A2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Bölge Müdürlüğü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9008E6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D63BA0" w:rsidRPr="008F1894" w:rsidRDefault="009008E6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g)Milli Emlak Genel Müdürlüğü-İzmir Denetim Grup Koordinatörlüğü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 xml:space="preserve">TARIM VE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ORMAN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Manisa Orman 4.Bölge Müdürlüğü- </w:t>
      </w:r>
      <w:r w:rsidR="00755D38">
        <w:rPr>
          <w:rFonts w:ascii="Times New Roman" w:eastAsia="Calibri" w:hAnsi="Times New Roman" w:cs="Times New Roman"/>
          <w:sz w:val="24"/>
          <w:szCs w:val="24"/>
        </w:rPr>
        <w:t xml:space="preserve">Orman ve Su İşleri 4.Bölge Müdürlüğü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İzmir Şube Müdürlüğü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D63BA0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63BA0" w:rsidRPr="008F1894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Hayvanları Koruma İl Kurulu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Taşkın Kontrol Tesisleri İşletme Tebliği ve Uygulaması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Orman Yangınları ile Mücadele Komisyonu Başkanlığı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Mahalli Çevre Kurulu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(Hava Kirliliği, Egzoz Ölçümleri ve Gürültü İle Mücadele Dahil)</w:t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Çevre Vakfı (Başkan Vekilliği)  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) Çevre Birlik – Dernekleri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F77EB8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 xml:space="preserve">) İmar İzleme Büroları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D63BA0" w:rsidRPr="008F1894" w:rsidRDefault="00D63BA0" w:rsidP="00D63BA0">
      <w:pPr>
        <w:rPr>
          <w:rFonts w:ascii="Times New Roman" w:hAnsi="Times New Roman" w:cs="Times New Roman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67DBA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Karabağlar, Kemalpaşa ve Kınık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iş ve işlemleri takip edip sonuçlandırmak.</w:t>
      </w:r>
    </w:p>
    <w:p w:rsidR="00A04209" w:rsidRPr="008F1894" w:rsidRDefault="00A04209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930F2D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UĞUR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KOLSUZ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(17852)</w:t>
      </w:r>
    </w:p>
    <w:p w:rsidR="00E94A5B" w:rsidRPr="008F1894" w:rsidRDefault="001A4CD8" w:rsidP="00E94A5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755D38" w:rsidRPr="008F1894" w:rsidRDefault="00755D38" w:rsidP="00755D3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Cumhurbaşkanlığı İletişim Başkanlığı İzmir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TRT İl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Anadolu Ajansı Bölge Müdürlüğü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CD8" w:rsidRP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4CD8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Radyo ve Televizyon Üst Kurulu (RTÜK)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Basın İlan Kurumu Şube Müdürlüğü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Atatürk Kültür, Dil ve Tarih Yüksek Kurumu Başkanlığı</w:t>
      </w:r>
    </w:p>
    <w:p w:rsidR="00E94A5B" w:rsidRPr="008F1894" w:rsidRDefault="00755D3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Tanıtma Fonu Kurulu Sekreterliği </w:t>
      </w:r>
    </w:p>
    <w:p w:rsidR="00E94A5B" w:rsidRPr="008F1894" w:rsidRDefault="00E94A5B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930F2D" w:rsidRPr="008F1894" w:rsidRDefault="00E94A5B" w:rsidP="00264CA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0F2D" w:rsidRPr="008F1894" w:rsidRDefault="00264CA0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 xml:space="preserve">) Avrupa Birliği Bakanlığı İzmir </w:t>
      </w:r>
      <w:r w:rsidR="00755D38">
        <w:rPr>
          <w:rFonts w:ascii="Times New Roman" w:eastAsia="Calibri" w:hAnsi="Times New Roman" w:cs="Times New Roman"/>
          <w:sz w:val="24"/>
          <w:szCs w:val="24"/>
        </w:rPr>
        <w:t>Bürosu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İl Basın ve Halkla İlişkiler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e-içişleri Projesi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94A5B" w:rsidRPr="008F1894">
        <w:rPr>
          <w:rFonts w:ascii="Times New Roman" w:hAnsi="Times New Roman" w:cs="Times New Roman"/>
          <w:sz w:val="24"/>
          <w:szCs w:val="24"/>
        </w:rPr>
        <w:t>) Kemeraltı Esnaf Derneği ile ilgili iş ve işlemler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4A5B" w:rsidRPr="008F189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4A5B" w:rsidRPr="008F189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87297E" w:rsidRPr="008F1894" w:rsidRDefault="00264CA0" w:rsidP="001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1849">
        <w:rPr>
          <w:rFonts w:ascii="Times New Roman" w:hAnsi="Times New Roman" w:cs="Times New Roman"/>
          <w:sz w:val="24"/>
          <w:szCs w:val="24"/>
        </w:rPr>
        <w:t xml:space="preserve">) </w:t>
      </w:r>
      <w:r w:rsidR="00E94A5B" w:rsidRPr="008F1894">
        <w:rPr>
          <w:rFonts w:ascii="Times New Roman" w:hAnsi="Times New Roman" w:cs="Times New Roman"/>
          <w:sz w:val="24"/>
          <w:szCs w:val="24"/>
        </w:rPr>
        <w:t>Avrupa Birliği ve Dış İlişkiler Bürosu</w:t>
      </w:r>
      <w:r w:rsidR="00EB48C9" w:rsidRPr="008F1894">
        <w:rPr>
          <w:rFonts w:ascii="Times New Roman" w:hAnsi="Times New Roman" w:cs="Times New Roman"/>
          <w:sz w:val="24"/>
          <w:szCs w:val="24"/>
        </w:rPr>
        <w:t xml:space="preserve"> </w:t>
      </w:r>
      <w:r w:rsidR="0087297E" w:rsidRPr="008F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C9" w:rsidRPr="008F1894" w:rsidRDefault="00264CA0" w:rsidP="001D0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>)İl Kalite Koordinasyon Kurulu</w:t>
      </w:r>
    </w:p>
    <w:p w:rsidR="00EB48C9" w:rsidRPr="008F1894" w:rsidRDefault="00264CA0" w:rsidP="001D006E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 xml:space="preserve">)Kalite Yönetim Temsilciliği                               </w:t>
      </w:r>
    </w:p>
    <w:p w:rsidR="00EB48C9" w:rsidRPr="008F1894" w:rsidRDefault="00EB48C9" w:rsidP="00EB48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E07" w:rsidRPr="008F1894" w:rsidRDefault="00627E07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 Menderes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Bayındır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B48C9" w:rsidRPr="008F1894" w:rsidRDefault="00EB48C9" w:rsidP="00E94A5B">
      <w:pPr>
        <w:rPr>
          <w:rFonts w:ascii="Times New Roman" w:hAnsi="Times New Roman" w:cs="Times New Roman"/>
          <w:sz w:val="24"/>
          <w:szCs w:val="24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D006E" w:rsidRPr="008F1894" w:rsidRDefault="001D006E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77EB8" w:rsidRDefault="00F77EB8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73BE5" w:rsidRPr="00605589" w:rsidRDefault="00B73BE5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AYDIN</w:t>
      </w:r>
      <w:r w:rsidR="00E364A7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MEMÜK</w:t>
      </w:r>
      <w:r w:rsidR="004F5C2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="00A04209" w:rsidRPr="00605589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(17900)</w:t>
      </w:r>
    </w:p>
    <w:p w:rsidR="00AD6C91" w:rsidRPr="00605589" w:rsidRDefault="00C35F22" w:rsidP="001D006E">
      <w:pPr>
        <w:pStyle w:val="ListeParagraf"/>
        <w:numPr>
          <w:ilvl w:val="0"/>
          <w:numId w:val="2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1D006E" w:rsidRPr="00605589" w:rsidRDefault="00C35F22" w:rsidP="000E0C8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D6C91" w:rsidRPr="00605589">
        <w:rPr>
          <w:rFonts w:ascii="Times New Roman" w:eastAsia="Times New Roman" w:hAnsi="Times New Roman" w:cs="Times New Roman"/>
          <w:sz w:val="24"/>
          <w:szCs w:val="24"/>
        </w:rPr>
        <w:t>a) MİT Bölge Başkanlığı Yazışma ve Koordine</w:t>
      </w:r>
    </w:p>
    <w:p w:rsidR="00C35F22" w:rsidRPr="00605589" w:rsidRDefault="000E0C85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b)Milli Güvenlik Kurulu Genel Sekreterliği       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TİCARET BAKANLIĞI</w:t>
      </w:r>
    </w:p>
    <w:p w:rsidR="00EA07E7" w:rsidRPr="00605589" w:rsidRDefault="00575CAC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0E0C85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E0C85" w:rsidRPr="00605589">
        <w:rPr>
          <w:rFonts w:ascii="Times New Roman" w:eastAsia="Times New Roman" w:hAnsi="Times New Roman" w:cs="Times New Roman"/>
          <w:b/>
          <w:sz w:val="24"/>
          <w:szCs w:val="24"/>
        </w:rPr>
        <w:t>- ULAŞTIRMA VE ALTYAPI BAKANLIĞI</w:t>
      </w:r>
    </w:p>
    <w:p w:rsidR="00EA07E7" w:rsidRPr="00605589" w:rsidRDefault="00DE3FC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7E7" w:rsidRPr="00605589">
        <w:rPr>
          <w:rFonts w:ascii="Times New Roman" w:eastAsia="Times New Roman" w:hAnsi="Times New Roman" w:cs="Times New Roman"/>
          <w:sz w:val="24"/>
          <w:szCs w:val="24"/>
        </w:rPr>
        <w:t>) THY Genel Müdürlüğü ve Diğer Hava Ulaştırma Şirketleri</w:t>
      </w:r>
    </w:p>
    <w:p w:rsidR="00C35F22" w:rsidRPr="00605589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ADALET BAKANLIĞI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  <w:r w:rsidRPr="006055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="00756408" w:rsidRPr="006055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575CAC" w:rsidRPr="00605589" w:rsidRDefault="000558E6" w:rsidP="001D006E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575CAC" w:rsidRPr="00605589" w:rsidRDefault="00575CAC" w:rsidP="00575CA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 xml:space="preserve">n) </w:t>
      </w:r>
      <w:r w:rsidRPr="006055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C35F22" w:rsidRPr="00605589" w:rsidRDefault="005F4DAF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C35F22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VALİLİK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C35F22" w:rsidRPr="00605589" w:rsidRDefault="00C35F22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EA07E7" w:rsidRPr="00605589" w:rsidRDefault="00847B24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ULAŞTIRMA VE </w:t>
      </w:r>
      <w:r w:rsidR="00DE3FCF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ALTYAPI 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BAKANLIĞI</w:t>
      </w:r>
    </w:p>
    <w:p w:rsidR="00EA07E7" w:rsidRPr="00605589" w:rsidRDefault="00EA07E7" w:rsidP="001D006E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KÜLTÜR VE TURİZM BAKANLIĞI                                                                       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EA07E7" w:rsidRPr="00605589" w:rsidRDefault="00847B24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F4DAF" w:rsidRPr="00605589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E3FCF" w:rsidRPr="00605589">
        <w:rPr>
          <w:rFonts w:ascii="Times New Roman" w:eastAsia="Calibri" w:hAnsi="Times New Roman" w:cs="Times New Roman"/>
          <w:b/>
          <w:sz w:val="24"/>
          <w:szCs w:val="24"/>
        </w:rPr>
        <w:t xml:space="preserve">HAZİNE VE </w:t>
      </w:r>
      <w:r w:rsidR="00EA07E7" w:rsidRPr="00605589">
        <w:rPr>
          <w:rFonts w:ascii="Times New Roman" w:eastAsia="Calibri" w:hAnsi="Times New Roman" w:cs="Times New Roman"/>
          <w:b/>
          <w:sz w:val="24"/>
          <w:szCs w:val="24"/>
        </w:rPr>
        <w:t>MALİYE BAKANLIĞI</w:t>
      </w:r>
    </w:p>
    <w:p w:rsidR="00EA07E7" w:rsidRPr="00605589" w:rsidRDefault="00EA07E7" w:rsidP="001D006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EA07E7" w:rsidRPr="00605589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EA07E7" w:rsidRPr="00605589">
        <w:rPr>
          <w:rFonts w:ascii="Times New Roman" w:eastAsia="Times New Roman" w:hAnsi="Times New Roman" w:cs="Times New Roman"/>
          <w:b/>
          <w:bCs/>
          <w:sz w:val="24"/>
          <w:szCs w:val="24"/>
        </w:rPr>
        <w:t>- ADNAN MENDERES HAVA LİMANI MÜLKİ İDARE AMİRLİĞİ</w:t>
      </w:r>
    </w:p>
    <w:p w:rsidR="00755D38" w:rsidRDefault="00755D38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E7CFB" w:rsidRPr="00605589" w:rsidRDefault="002E7084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X</w:t>
      </w:r>
      <w:r w:rsidR="006E7CFB" w:rsidRPr="0060558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Konak,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Foça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Güzelbahçe</w:t>
      </w:r>
      <w:r w:rsidR="006E7CFB" w:rsidRPr="0060558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575CAC" w:rsidRDefault="00575CAC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05589" w:rsidRDefault="0060558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55D38" w:rsidRDefault="00755D38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43840" w:rsidRDefault="00743840" w:rsidP="0074384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</w:t>
      </w:r>
      <w:r w:rsidR="00A0420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SULTAN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DOĞRU</w:t>
      </w:r>
      <w:r w:rsidR="004F5C2B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(19612)</w:t>
      </w:r>
    </w:p>
    <w:p w:rsidR="00F77EB8" w:rsidRPr="00F77EB8" w:rsidRDefault="00F77EB8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EB8">
        <w:rPr>
          <w:rFonts w:ascii="Times New Roman" w:eastAsia="Calibri" w:hAnsi="Times New Roman" w:cs="Times New Roman"/>
          <w:b/>
          <w:sz w:val="24"/>
          <w:szCs w:val="24"/>
        </w:rPr>
        <w:t>I-İÇİŞLERİ BAKANLIĞI</w:t>
      </w:r>
    </w:p>
    <w:p w:rsidR="00391EC4" w:rsidRPr="008F1894" w:rsidRDefault="004F0D80" w:rsidP="00F77EB8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C3108F">
        <w:rPr>
          <w:rFonts w:ascii="Times New Roman" w:eastAsia="Calibri" w:hAnsi="Times New Roman" w:cs="Times New Roman"/>
          <w:sz w:val="24"/>
          <w:szCs w:val="24"/>
        </w:rPr>
        <w:t xml:space="preserve"> Personel Genel Müdürlüğü</w:t>
      </w:r>
    </w:p>
    <w:p w:rsidR="00391EC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91EC4">
        <w:rPr>
          <w:rFonts w:ascii="Times New Roman" w:eastAsia="Calibri" w:hAnsi="Times New Roman" w:cs="Times New Roman"/>
          <w:sz w:val="24"/>
          <w:szCs w:val="24"/>
        </w:rPr>
        <w:t>) Eğitim Daire Başkanlığı</w:t>
      </w:r>
    </w:p>
    <w:p w:rsidR="00743840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391EC4">
        <w:rPr>
          <w:rFonts w:ascii="Times New Roman" w:eastAsia="Calibri" w:hAnsi="Times New Roman" w:cs="Times New Roman"/>
          <w:sz w:val="24"/>
          <w:szCs w:val="24"/>
        </w:rPr>
        <w:t>)</w:t>
      </w:r>
      <w:r w:rsidR="00391EC4" w:rsidRPr="00391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EC4" w:rsidRPr="008F1894"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391EC4" w:rsidRPr="008F1894" w:rsidRDefault="004F0D80" w:rsidP="00391E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743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Destek Hizmetleri Daire Başkanlığı</w:t>
      </w:r>
      <w:r w:rsidR="00391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-AİLE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 SOSYAL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EB796F" w:rsidRPr="00F92C25">
        <w:rPr>
          <w:rFonts w:ascii="Times New Roman" w:eastAsia="Calibri" w:hAnsi="Times New Roman" w:cs="Times New Roman"/>
          <w:sz w:val="24"/>
          <w:szCs w:val="24"/>
        </w:rPr>
        <w:t>Devlet Personel Başkanlığı</w:t>
      </w:r>
    </w:p>
    <w:p w:rsidR="00F92C25" w:rsidRPr="00F92C25" w:rsidRDefault="00F92C25" w:rsidP="00F92C2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b) </w:t>
      </w:r>
      <w:r w:rsidRPr="00F92C25">
        <w:rPr>
          <w:rFonts w:ascii="Times New Roman" w:eastAsia="Calibri" w:hAnsi="Times New Roman" w:cs="Times New Roman"/>
          <w:color w:val="00000A"/>
          <w:sz w:val="24"/>
          <w:szCs w:val="24"/>
        </w:rPr>
        <w:t>Aile ve Toplum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Kadının Statüsü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Engelli ve Yaşlı Hizmetleri Genel Müdürlüğü</w:t>
      </w:r>
    </w:p>
    <w:p w:rsidR="00A04209" w:rsidRPr="008F189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Sosyal Yardımlar Genel Müdürlüğü</w:t>
      </w:r>
    </w:p>
    <w:p w:rsidR="00391EC4" w:rsidRDefault="00F92C25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, Çalışma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Sosyal 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Hizmetler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 </w:t>
      </w:r>
    </w:p>
    <w:p w:rsidR="00F94550" w:rsidRPr="004F0D80" w:rsidRDefault="00A04209" w:rsidP="004F0D8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="00391E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F94550" w:rsidRDefault="004F0D80" w:rsidP="00F9455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F94550" w:rsidRPr="008F1894">
        <w:rPr>
          <w:rFonts w:ascii="Times New Roman" w:eastAsia="Calibri" w:hAnsi="Times New Roman" w:cs="Times New Roman"/>
          <w:sz w:val="24"/>
          <w:szCs w:val="24"/>
        </w:rPr>
        <w:t>) İl Yazı İşleri Müdürlüğü ( Hizmet İçi Eğitim, Nöbet Uygulamaları)</w:t>
      </w:r>
    </w:p>
    <w:p w:rsidR="00743840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İdari Hizmetler Şube Müdürlüğü</w:t>
      </w:r>
    </w:p>
    <w:p w:rsidR="00743840" w:rsidRPr="008F1894" w:rsidRDefault="004F0D80" w:rsidP="0074384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743840">
        <w:rPr>
          <w:rFonts w:ascii="Times New Roman" w:eastAsia="Calibri" w:hAnsi="Times New Roman" w:cs="Times New Roman"/>
          <w:sz w:val="24"/>
          <w:szCs w:val="24"/>
        </w:rPr>
        <w:t>)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Hükümet Konağı Bina Yönetimi</w:t>
      </w:r>
    </w:p>
    <w:p w:rsidR="002529DE" w:rsidRDefault="004F0D80" w:rsidP="004F0D8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43840" w:rsidRPr="008F1894">
        <w:rPr>
          <w:rFonts w:ascii="Times New Roman" w:eastAsia="Calibri" w:hAnsi="Times New Roman" w:cs="Times New Roman"/>
          <w:sz w:val="24"/>
          <w:szCs w:val="24"/>
        </w:rPr>
        <w:t>) Kamu Konutları Kanun ve Yönetmelik Uygulamaları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2529DE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Harcama Yetkisi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2529DE">
        <w:rPr>
          <w:rFonts w:ascii="Times New Roman" w:eastAsia="Calibri" w:hAnsi="Times New Roman" w:cs="Times New Roman"/>
          <w:sz w:val="24"/>
          <w:szCs w:val="24"/>
        </w:rPr>
        <w:t xml:space="preserve">) 657 sayılı DMK 4-B Sözleşmeli 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Personeline İlişkin İş ve İşlemler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Emekli M.İ.A'nin Sorunları ve Çözümleri</w:t>
      </w:r>
    </w:p>
    <w:p w:rsidR="002529DE" w:rsidRPr="008F1894" w:rsidRDefault="004F0D80" w:rsidP="002529D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2529DE" w:rsidRPr="008F1894">
        <w:rPr>
          <w:rFonts w:ascii="Times New Roman" w:eastAsia="Calibri" w:hAnsi="Times New Roman" w:cs="Times New Roman"/>
          <w:sz w:val="24"/>
          <w:szCs w:val="24"/>
        </w:rPr>
        <w:t>) Türkiye İdareciler Vakfı - Derneği ve Vilayetler Hizmet Birliği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F94550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 Engelliler Danışma Kurulu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i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Valiliği Engelliler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Şehit Aileleri ve Gaziler ile Derneklerinin İş ve İşlemleri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ö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Sokakta Yaşayan, Çalışan ve Risk Altında Bulunan Çocukların Sorunlarını İzleme Koruma ve Geliştirme Projesi Koordinatörlüğü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ş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A04209" w:rsidRPr="008F1894" w:rsidRDefault="004F0D80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ü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A04209" w:rsidRPr="008F1894" w:rsidRDefault="00391EC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v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426CE4" w:rsidRDefault="00391EC4" w:rsidP="00391EC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y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755D38" w:rsidRDefault="00755D38" w:rsidP="00461EE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61EE4" w:rsidRPr="008F1894" w:rsidRDefault="00461EE4" w:rsidP="00461EE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391EC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743840">
        <w:rPr>
          <w:rFonts w:ascii="Times New Roman" w:eastAsia="Calibri" w:hAnsi="Times New Roman" w:cs="Times New Roman"/>
          <w:color w:val="00000A"/>
          <w:sz w:val="24"/>
          <w:szCs w:val="24"/>
        </w:rPr>
        <w:t>Bayraklı</w:t>
      </w:r>
      <w:r w:rsidR="00391EC4">
        <w:rPr>
          <w:rFonts w:ascii="Times New Roman" w:eastAsia="Calibri" w:hAnsi="Times New Roman" w:cs="Times New Roman"/>
          <w:color w:val="00000A"/>
          <w:sz w:val="24"/>
          <w:szCs w:val="24"/>
        </w:rPr>
        <w:t>, Tire ve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Karaburun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F77EB8" w:rsidRDefault="00F77EB8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F0D80" w:rsidRDefault="004F0D80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F0D80" w:rsidRDefault="004F0D80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AF1709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VALİ YARDIMCILARI ARASINDAKİ GÖREV VE YETKİ YÖNÜNDEN ALTERNATİF BAĞLILIK</w:t>
      </w:r>
    </w:p>
    <w:p w:rsidR="00AF1709" w:rsidRPr="008F1894" w:rsidRDefault="00CB4685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Osman Nuri CANATAN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Sultan DOĞRU</w:t>
      </w:r>
    </w:p>
    <w:p w:rsidR="00C50D1F" w:rsidRPr="008F1894" w:rsidRDefault="00AF1709" w:rsidP="00C50D1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Sebahattin KAPUCU         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-             Fatih DAMATLAR</w:t>
      </w:r>
    </w:p>
    <w:p w:rsidR="00C50D1F" w:rsidRPr="008F1894" w:rsidRDefault="00A93763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Erol TÜRKMEN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AF1709" w:rsidRPr="008F1894" w:rsidRDefault="002825A1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Nihat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KAYNAR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-             </w:t>
      </w:r>
      <w:r w:rsidR="00F77EB8">
        <w:rPr>
          <w:rFonts w:ascii="Times New Roman" w:eastAsia="Calibri" w:hAnsi="Times New Roman" w:cs="Times New Roman"/>
          <w:color w:val="00000A"/>
          <w:sz w:val="24"/>
          <w:szCs w:val="24"/>
        </w:rPr>
        <w:t>Ahmet Ali BARIŞ</w:t>
      </w:r>
    </w:p>
    <w:p w:rsidR="00AF1709" w:rsidRPr="008F1894" w:rsidRDefault="002825A1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KOLSUZ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A9550F" w:rsidRDefault="00A9550F" w:rsidP="00A9550F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A9550F" w:rsidRDefault="00A9550F" w:rsidP="00A9550F">
      <w:pPr>
        <w:pStyle w:val="ListeParagraf"/>
        <w:widowControl w:val="0"/>
        <w:numPr>
          <w:ilvl w:val="0"/>
          <w:numId w:val="9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38214F" w:rsidRPr="006927DF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38214F" w:rsidRPr="00A9550F" w:rsidRDefault="0038214F" w:rsidP="0038214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38214F" w:rsidRPr="008F1894" w:rsidRDefault="0038214F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38214F" w:rsidRPr="008F1894" w:rsidSect="00F77E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60" w:rsidRDefault="00683B60" w:rsidP="007740AB">
      <w:pPr>
        <w:spacing w:after="0" w:line="240" w:lineRule="auto"/>
      </w:pPr>
      <w:r>
        <w:separator/>
      </w:r>
    </w:p>
  </w:endnote>
  <w:endnote w:type="continuationSeparator" w:id="0">
    <w:p w:rsidR="00683B60" w:rsidRDefault="00683B60" w:rsidP="007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60" w:rsidRDefault="00683B60" w:rsidP="007740AB">
      <w:pPr>
        <w:spacing w:after="0" w:line="240" w:lineRule="auto"/>
      </w:pPr>
      <w:r>
        <w:separator/>
      </w:r>
    </w:p>
  </w:footnote>
  <w:footnote w:type="continuationSeparator" w:id="0">
    <w:p w:rsidR="00683B60" w:rsidRDefault="00683B60" w:rsidP="007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EF"/>
    <w:multiLevelType w:val="hybridMultilevel"/>
    <w:tmpl w:val="E8140138"/>
    <w:lvl w:ilvl="0" w:tplc="C240A8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7DE"/>
    <w:multiLevelType w:val="hybridMultilevel"/>
    <w:tmpl w:val="BFF4A256"/>
    <w:lvl w:ilvl="0" w:tplc="5088C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613"/>
    <w:multiLevelType w:val="hybridMultilevel"/>
    <w:tmpl w:val="B752367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49D"/>
    <w:multiLevelType w:val="hybridMultilevel"/>
    <w:tmpl w:val="9AA06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2D"/>
    <w:multiLevelType w:val="hybridMultilevel"/>
    <w:tmpl w:val="617E9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17CB9"/>
    <w:multiLevelType w:val="hybridMultilevel"/>
    <w:tmpl w:val="C7823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3E49"/>
    <w:multiLevelType w:val="hybridMultilevel"/>
    <w:tmpl w:val="9ADC9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841"/>
    <w:multiLevelType w:val="hybridMultilevel"/>
    <w:tmpl w:val="7E4A5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71C4"/>
    <w:multiLevelType w:val="hybridMultilevel"/>
    <w:tmpl w:val="5B4CEB0E"/>
    <w:lvl w:ilvl="0" w:tplc="950A1D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1DDF"/>
    <w:multiLevelType w:val="hybridMultilevel"/>
    <w:tmpl w:val="08F06308"/>
    <w:lvl w:ilvl="0" w:tplc="8C727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41FDF"/>
    <w:multiLevelType w:val="hybridMultilevel"/>
    <w:tmpl w:val="CD50330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A136F"/>
    <w:multiLevelType w:val="hybridMultilevel"/>
    <w:tmpl w:val="A8AC8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F3F"/>
    <w:multiLevelType w:val="hybridMultilevel"/>
    <w:tmpl w:val="B39AA3AE"/>
    <w:lvl w:ilvl="0" w:tplc="106EB2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9267D"/>
    <w:multiLevelType w:val="hybridMultilevel"/>
    <w:tmpl w:val="9C363A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51341"/>
    <w:multiLevelType w:val="hybridMultilevel"/>
    <w:tmpl w:val="DA023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9"/>
    <w:rsid w:val="00013E33"/>
    <w:rsid w:val="00032E87"/>
    <w:rsid w:val="00042D98"/>
    <w:rsid w:val="000558E6"/>
    <w:rsid w:val="000732AB"/>
    <w:rsid w:val="000A0AC2"/>
    <w:rsid w:val="000C37C3"/>
    <w:rsid w:val="000E0C85"/>
    <w:rsid w:val="000F34D0"/>
    <w:rsid w:val="00105EA5"/>
    <w:rsid w:val="001135A1"/>
    <w:rsid w:val="00116C2E"/>
    <w:rsid w:val="00117889"/>
    <w:rsid w:val="00132D3A"/>
    <w:rsid w:val="00164DD7"/>
    <w:rsid w:val="00173053"/>
    <w:rsid w:val="00181B5E"/>
    <w:rsid w:val="00187A2C"/>
    <w:rsid w:val="001A1EFF"/>
    <w:rsid w:val="001A4CD8"/>
    <w:rsid w:val="001C69D2"/>
    <w:rsid w:val="001D006E"/>
    <w:rsid w:val="00213F31"/>
    <w:rsid w:val="00225F20"/>
    <w:rsid w:val="00232E48"/>
    <w:rsid w:val="002529DE"/>
    <w:rsid w:val="00264CA0"/>
    <w:rsid w:val="00267CC0"/>
    <w:rsid w:val="002825A1"/>
    <w:rsid w:val="002E7084"/>
    <w:rsid w:val="002F4B94"/>
    <w:rsid w:val="003051E8"/>
    <w:rsid w:val="0030634C"/>
    <w:rsid w:val="0038214F"/>
    <w:rsid w:val="00391EC4"/>
    <w:rsid w:val="003D518D"/>
    <w:rsid w:val="00417ACD"/>
    <w:rsid w:val="00425789"/>
    <w:rsid w:val="00426CE4"/>
    <w:rsid w:val="00450EB2"/>
    <w:rsid w:val="00454FB9"/>
    <w:rsid w:val="00461EE4"/>
    <w:rsid w:val="0046427F"/>
    <w:rsid w:val="00467DBA"/>
    <w:rsid w:val="004735BF"/>
    <w:rsid w:val="0048077A"/>
    <w:rsid w:val="00496961"/>
    <w:rsid w:val="004D52C3"/>
    <w:rsid w:val="004E6703"/>
    <w:rsid w:val="004E6EF3"/>
    <w:rsid w:val="004F0D80"/>
    <w:rsid w:val="004F5C2B"/>
    <w:rsid w:val="00507666"/>
    <w:rsid w:val="005227A1"/>
    <w:rsid w:val="0054572F"/>
    <w:rsid w:val="005518BB"/>
    <w:rsid w:val="00575CAC"/>
    <w:rsid w:val="00595845"/>
    <w:rsid w:val="005A039B"/>
    <w:rsid w:val="005D170B"/>
    <w:rsid w:val="005F4DAF"/>
    <w:rsid w:val="006014B8"/>
    <w:rsid w:val="00604E8D"/>
    <w:rsid w:val="006053E9"/>
    <w:rsid w:val="00605589"/>
    <w:rsid w:val="00627E07"/>
    <w:rsid w:val="0068117B"/>
    <w:rsid w:val="00683B60"/>
    <w:rsid w:val="00686C81"/>
    <w:rsid w:val="006927DF"/>
    <w:rsid w:val="006B0E46"/>
    <w:rsid w:val="006B33C9"/>
    <w:rsid w:val="006C5B31"/>
    <w:rsid w:val="006E7CFB"/>
    <w:rsid w:val="00707FAF"/>
    <w:rsid w:val="00743840"/>
    <w:rsid w:val="00747098"/>
    <w:rsid w:val="00755D38"/>
    <w:rsid w:val="00756408"/>
    <w:rsid w:val="007740AB"/>
    <w:rsid w:val="00776FB3"/>
    <w:rsid w:val="007932A6"/>
    <w:rsid w:val="007A16F0"/>
    <w:rsid w:val="007C28F3"/>
    <w:rsid w:val="007D6354"/>
    <w:rsid w:val="007E131E"/>
    <w:rsid w:val="007F6793"/>
    <w:rsid w:val="008214F8"/>
    <w:rsid w:val="008228F6"/>
    <w:rsid w:val="00836200"/>
    <w:rsid w:val="0084550A"/>
    <w:rsid w:val="00847B24"/>
    <w:rsid w:val="0087297E"/>
    <w:rsid w:val="008B045A"/>
    <w:rsid w:val="008B5121"/>
    <w:rsid w:val="008C43D8"/>
    <w:rsid w:val="008D2100"/>
    <w:rsid w:val="008F1894"/>
    <w:rsid w:val="008F5168"/>
    <w:rsid w:val="009008E6"/>
    <w:rsid w:val="00930F2D"/>
    <w:rsid w:val="00952142"/>
    <w:rsid w:val="009D2790"/>
    <w:rsid w:val="009F0B1E"/>
    <w:rsid w:val="00A04209"/>
    <w:rsid w:val="00A26465"/>
    <w:rsid w:val="00A308EE"/>
    <w:rsid w:val="00A93763"/>
    <w:rsid w:val="00A9550F"/>
    <w:rsid w:val="00A97459"/>
    <w:rsid w:val="00AA1A0F"/>
    <w:rsid w:val="00AA3AA0"/>
    <w:rsid w:val="00AB24F3"/>
    <w:rsid w:val="00AD6C91"/>
    <w:rsid w:val="00AF1709"/>
    <w:rsid w:val="00B1487F"/>
    <w:rsid w:val="00B21849"/>
    <w:rsid w:val="00B237DC"/>
    <w:rsid w:val="00B349D6"/>
    <w:rsid w:val="00B73BE5"/>
    <w:rsid w:val="00B80602"/>
    <w:rsid w:val="00B972E5"/>
    <w:rsid w:val="00BC590B"/>
    <w:rsid w:val="00BD320C"/>
    <w:rsid w:val="00BF3EED"/>
    <w:rsid w:val="00C3108F"/>
    <w:rsid w:val="00C35F22"/>
    <w:rsid w:val="00C41966"/>
    <w:rsid w:val="00C42AB1"/>
    <w:rsid w:val="00C50D1F"/>
    <w:rsid w:val="00C6514A"/>
    <w:rsid w:val="00CA6BD2"/>
    <w:rsid w:val="00CB4685"/>
    <w:rsid w:val="00CB588B"/>
    <w:rsid w:val="00CC38F2"/>
    <w:rsid w:val="00CE3157"/>
    <w:rsid w:val="00D02AB5"/>
    <w:rsid w:val="00D43991"/>
    <w:rsid w:val="00D57F11"/>
    <w:rsid w:val="00D611EA"/>
    <w:rsid w:val="00D63BA0"/>
    <w:rsid w:val="00DA3C85"/>
    <w:rsid w:val="00DC6470"/>
    <w:rsid w:val="00DD04BE"/>
    <w:rsid w:val="00DE3FCF"/>
    <w:rsid w:val="00DF1198"/>
    <w:rsid w:val="00E10458"/>
    <w:rsid w:val="00E364A7"/>
    <w:rsid w:val="00E441F6"/>
    <w:rsid w:val="00E94A5B"/>
    <w:rsid w:val="00E9507E"/>
    <w:rsid w:val="00EA07E7"/>
    <w:rsid w:val="00EA551C"/>
    <w:rsid w:val="00EB0FAD"/>
    <w:rsid w:val="00EB48C9"/>
    <w:rsid w:val="00EB796F"/>
    <w:rsid w:val="00EC3504"/>
    <w:rsid w:val="00F1343B"/>
    <w:rsid w:val="00F30538"/>
    <w:rsid w:val="00F60AC6"/>
    <w:rsid w:val="00F77EB8"/>
    <w:rsid w:val="00F92C25"/>
    <w:rsid w:val="00F94550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EEF4"/>
  <w15:chartTrackingRefBased/>
  <w15:docId w15:val="{E20D1FAE-80B8-45B1-A1BD-8B7FADA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0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0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740A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3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Esra GADO</cp:lastModifiedBy>
  <cp:revision>4</cp:revision>
  <cp:lastPrinted>2019-06-10T12:29:00Z</cp:lastPrinted>
  <dcterms:created xsi:type="dcterms:W3CDTF">2019-06-21T07:42:00Z</dcterms:created>
  <dcterms:modified xsi:type="dcterms:W3CDTF">2019-06-21T07:46:00Z</dcterms:modified>
</cp:coreProperties>
</file>